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  <w:lang w:eastAsia="zh-CN"/>
        </w:rPr>
        <w:t>社会团体负责人备案</w:t>
      </w:r>
      <w:r>
        <w:rPr>
          <w:rFonts w:hint="eastAsia" w:ascii="华文中宋" w:hAnsi="华文中宋" w:eastAsia="华文中宋"/>
          <w:b/>
          <w:bCs/>
          <w:sz w:val="44"/>
        </w:rPr>
        <w:t>表</w:t>
      </w:r>
    </w:p>
    <w:tbl>
      <w:tblPr>
        <w:tblStyle w:val="6"/>
        <w:tblW w:w="979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344"/>
        <w:gridCol w:w="403"/>
        <w:gridCol w:w="728"/>
        <w:gridCol w:w="232"/>
        <w:gridCol w:w="406"/>
        <w:gridCol w:w="1208"/>
        <w:gridCol w:w="134"/>
        <w:gridCol w:w="1016"/>
        <w:gridCol w:w="217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78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社会团体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005" w:type="dxa"/>
            <w:gridSpan w:val="1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47"/>
                <w:kern w:val="0"/>
                <w:sz w:val="28"/>
                <w:szCs w:val="28"/>
                <w:fitText w:val="1124" w:id="242897734"/>
              </w:rPr>
              <w:t xml:space="preserve">姓  </w:t>
            </w:r>
            <w:r>
              <w:rPr>
                <w:rFonts w:hint="eastAsia" w:ascii="宋体" w:hAnsi="宋体"/>
                <w:b/>
                <w:bCs/>
                <w:spacing w:val="1"/>
                <w:kern w:val="0"/>
                <w:sz w:val="28"/>
                <w:szCs w:val="28"/>
                <w:fitText w:val="1124" w:id="242897734"/>
              </w:rPr>
              <w:t>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年月</w:t>
            </w:r>
          </w:p>
        </w:tc>
        <w:tc>
          <w:tcPr>
            <w:tcW w:w="2684" w:type="dxa"/>
            <w:gridSpan w:val="4"/>
            <w:tcBorders>
              <w:left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   族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3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国    籍</w:t>
            </w:r>
          </w:p>
        </w:tc>
        <w:tc>
          <w:tcPr>
            <w:tcW w:w="1317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3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证件编号</w:t>
            </w:r>
          </w:p>
        </w:tc>
        <w:tc>
          <w:tcPr>
            <w:tcW w:w="4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社会团体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职务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lang w:val="en-US" w:eastAsia="zh-CN"/>
              </w:rPr>
            </w:pP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专职化</w:t>
            </w:r>
          </w:p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程度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专职 </w:t>
            </w: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  <w:lang w:val="en-US" w:eastAsia="zh-CN"/>
              </w:rPr>
              <w:t>是否为现职领导干部</w:t>
            </w:r>
          </w:p>
        </w:tc>
        <w:tc>
          <w:tcPr>
            <w:tcW w:w="70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□省部级□厅级□处级□科级□科级以下）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是否为退（离）休领导干部</w:t>
            </w:r>
          </w:p>
        </w:tc>
        <w:tc>
          <w:tcPr>
            <w:tcW w:w="70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□省部级□厅级□处级□科级□科级以下）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是否为军队人员</w:t>
            </w:r>
          </w:p>
        </w:tc>
        <w:tc>
          <w:tcPr>
            <w:tcW w:w="70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现役军人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文职人员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军队管理的离退休军人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是否为退役军人</w:t>
            </w:r>
          </w:p>
        </w:tc>
        <w:tc>
          <w:tcPr>
            <w:tcW w:w="70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□移交政府安置的退（离）休干部/退休士官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□军队转业干部 □复员干部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□退役士兵和自主择业退役军人）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是否超龄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color w:val="auto"/>
                <w:sz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是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是否超届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固定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电话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lang w:eastAsia="zh-CN"/>
              </w:rPr>
              <w:t>移动电话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8"/>
                <w:kern w:val="0"/>
                <w:sz w:val="28"/>
              </w:rPr>
              <w:t>其他社会职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</w:rPr>
              <w:t>务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jc w:val="both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（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</w:rPr>
              <w:t>本人签字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793" w:type="dxa"/>
            <w:gridSpan w:val="11"/>
            <w:tcBorders>
              <w:top w:val="nil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本人主要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工作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自何年月至何年月</w:t>
            </w: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何地区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 xml:space="preserve">     </w:t>
            </w: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何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单位</w:t>
            </w: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793" w:type="dxa"/>
            <w:gridSpan w:val="1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                       在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本社会团体担任负责人简历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自何年月至何年月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任职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届次</w:t>
            </w: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278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社会团体意见                 </w:t>
            </w: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本人所在单位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人事部门意见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本人人事管理权限单位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2788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经办人：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月  日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                </w:t>
            </w: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（印章）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经办人：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月  日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（印章）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本人人事管理权限单位与本人所在单位属同一单位的，本栏无需盖章；不属于同一单位但人事管理权限单位另有批准文件的，本栏无需盖章；无批准文件的，需在本栏盖章。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经办人：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 xml:space="preserve"> 年  月  日</w:t>
            </w:r>
          </w:p>
        </w:tc>
      </w:tr>
    </w:tbl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备注：请双面打印                            福建省民政厅制</w:t>
      </w:r>
    </w:p>
    <w:p>
      <w:bookmarkStart w:id="0" w:name="_GoBack"/>
      <w:bookmarkEnd w:id="0"/>
    </w:p>
    <w:sectPr>
      <w:pgSz w:w="11906" w:h="16838"/>
      <w:pgMar w:top="1191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Tg4OWYwMmNkMDY2ZThjMWQzNTYyNzg4ODZmOWQifQ=="/>
  </w:docVars>
  <w:rsids>
    <w:rsidRoot w:val="7EC815A7"/>
    <w:rsid w:val="00136611"/>
    <w:rsid w:val="00243686"/>
    <w:rsid w:val="0037497D"/>
    <w:rsid w:val="0041373F"/>
    <w:rsid w:val="005650D2"/>
    <w:rsid w:val="006C5679"/>
    <w:rsid w:val="00742C5D"/>
    <w:rsid w:val="007B2095"/>
    <w:rsid w:val="008227EE"/>
    <w:rsid w:val="00855F81"/>
    <w:rsid w:val="00A0464B"/>
    <w:rsid w:val="00CC2B6D"/>
    <w:rsid w:val="00E35447"/>
    <w:rsid w:val="05D65940"/>
    <w:rsid w:val="07D04494"/>
    <w:rsid w:val="0EE85EFE"/>
    <w:rsid w:val="0F1B15CB"/>
    <w:rsid w:val="11EE52C3"/>
    <w:rsid w:val="1478146A"/>
    <w:rsid w:val="1AC37FE3"/>
    <w:rsid w:val="1E2F0746"/>
    <w:rsid w:val="263C13EF"/>
    <w:rsid w:val="2E42616A"/>
    <w:rsid w:val="33973D71"/>
    <w:rsid w:val="371771DD"/>
    <w:rsid w:val="37AE4CB9"/>
    <w:rsid w:val="37E85D1D"/>
    <w:rsid w:val="383B4D86"/>
    <w:rsid w:val="3CB44934"/>
    <w:rsid w:val="3F3B04C9"/>
    <w:rsid w:val="45DC42CE"/>
    <w:rsid w:val="47035FB1"/>
    <w:rsid w:val="4C9D7D47"/>
    <w:rsid w:val="51063ACB"/>
    <w:rsid w:val="60B8141F"/>
    <w:rsid w:val="6C2B5C24"/>
    <w:rsid w:val="755F5EC7"/>
    <w:rsid w:val="79BF0E2F"/>
    <w:rsid w:val="7EC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纯文本 字符"/>
    <w:basedOn w:val="7"/>
    <w:link w:val="2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1074</Words>
  <Characters>1101</Characters>
  <Lines>5</Lines>
  <Paragraphs>1</Paragraphs>
  <TotalTime>4</TotalTime>
  <ScaleCrop>false</ScaleCrop>
  <LinksUpToDate>false</LinksUpToDate>
  <CharactersWithSpaces>1489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2017-06-10T11:14:00Z</dcterms:created>
  <dc:creator>lenovo</dc:creator>
  <cp:lastModifiedBy>林张凯</cp:lastModifiedBy>
  <cp:lastPrinted>2022-03-29T07:49:00Z</cp:lastPrinted>
  <dcterms:modified xsi:type="dcterms:W3CDTF">2024-08-22T09:37:29Z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BF13AF3B20594E2FB40F073A59DBF688</vt:lpwstr>
  </property>
</Properties>
</file>