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F2E0A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福建省通讯继续教育答卷</w:t>
      </w:r>
    </w:p>
    <w:p w14:paraId="73068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 w14:paraId="2A030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_Hlk13640572"/>
      <w:r>
        <w:rPr>
          <w:rFonts w:hint="eastAsia" w:ascii="黑体" w:hAnsi="黑体" w:eastAsia="黑体"/>
          <w:sz w:val="32"/>
          <w:szCs w:val="32"/>
          <w:lang w:eastAsia="zh-CN"/>
        </w:rPr>
        <w:t>通讯继续教育学习资料</w:t>
      </w:r>
      <w:r>
        <w:rPr>
          <w:rFonts w:hint="eastAsia" w:ascii="黑体" w:hAnsi="黑体" w:eastAsia="黑体"/>
          <w:sz w:val="32"/>
          <w:szCs w:val="32"/>
        </w:rPr>
        <w:t>》20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25</w:t>
      </w:r>
      <w:bookmarkStart w:id="3" w:name="_GoBack"/>
      <w:bookmarkEnd w:id="3"/>
      <w:r>
        <w:rPr>
          <w:rFonts w:hint="eastAsia" w:ascii="黑体" w:hAnsi="黑体" w:eastAsia="黑体"/>
          <w:sz w:val="32"/>
          <w:szCs w:val="32"/>
        </w:rPr>
        <w:t>第一期</w:t>
      </w:r>
    </w:p>
    <w:p w14:paraId="5CAD1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 w14:paraId="32901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1149D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390F1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 w14:paraId="05047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 w14:paraId="17243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5A2BD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第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2769905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 w14:paraId="73D7B16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"/>
        </w:rPr>
        <w:t>：</w:t>
      </w:r>
    </w:p>
    <w:p w14:paraId="15CC13DC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3A51BB8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0E8582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94CC7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081DA67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 w14:paraId="4D8CC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7787C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84D3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D3BF86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 w14:paraId="0F1E8DFD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3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3"/>
        </w:rPr>
        <w:t>：</w:t>
      </w:r>
    </w:p>
    <w:p w14:paraId="0964CEEF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118B8A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242D9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CE1D37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9D9703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 w14:paraId="6E7A3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834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92AC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713D3CD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616798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5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5"/>
        </w:rPr>
        <w:t>：</w:t>
      </w:r>
    </w:p>
    <w:p w14:paraId="46A4C831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6A062D8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127F6F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1E645BD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6952E0A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5091E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FBE2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623EA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2ED22D0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A2F9D7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7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7"/>
        </w:rPr>
        <w:t>：</w:t>
      </w:r>
    </w:p>
    <w:p w14:paraId="6ACA95A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002D9729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69993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12D68E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EB6385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29D2E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57EE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09F0B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42E3F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 w14:paraId="31C0FFD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9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9"/>
        </w:rPr>
        <w:t>：</w:t>
      </w:r>
    </w:p>
    <w:p w14:paraId="2B7DE2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49C4BE9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474C54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6983D4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73CAF39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1220E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2E89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D2A9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9B239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 w14:paraId="0A10D4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2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2"/>
        </w:rPr>
        <w:t>：</w:t>
      </w:r>
    </w:p>
    <w:p w14:paraId="15F7CAC8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7D55603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3673C19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38C19BA6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4C8E28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0FD30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2DB29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2B0BC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 w14:paraId="5E399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 w14:paraId="1E7BA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mE2ZWJmM2RkM2I4YjQwM2FjMjkzN2EyMTE1MGUifQ=="/>
  </w:docVars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010E7E92"/>
    <w:rsid w:val="180B64AB"/>
    <w:rsid w:val="1BDC4B08"/>
    <w:rsid w:val="24A12A50"/>
    <w:rsid w:val="3E730CEC"/>
    <w:rsid w:val="424A5BFF"/>
    <w:rsid w:val="5B4268BC"/>
    <w:rsid w:val="5E6156C1"/>
    <w:rsid w:val="661547DE"/>
    <w:rsid w:val="6962534B"/>
    <w:rsid w:val="6C7C794F"/>
    <w:rsid w:val="6CE9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1434</Characters>
  <Lines>9</Lines>
  <Paragraphs>2</Paragraphs>
  <TotalTime>0</TotalTime>
  <ScaleCrop>false</ScaleCrop>
  <LinksUpToDate>false</LinksUpToDate>
  <CharactersWithSpaces>1469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lenovo</cp:lastModifiedBy>
  <dcterms:modified xsi:type="dcterms:W3CDTF">2024-10-17T01:56:16Z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6304FF9C98F74984B402D43DBAA6456B</vt:lpwstr>
  </property>
</Properties>
</file>